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C89" w:rsidRPr="007A3C89" w:rsidRDefault="007A3C89" w:rsidP="007A3C89">
      <w:pPr>
        <w:rPr>
          <w:b/>
          <w:bCs/>
        </w:rPr>
      </w:pPr>
      <w:r w:rsidRPr="007A3C89">
        <w:rPr>
          <w:b/>
          <w:bCs/>
        </w:rPr>
        <w:t>Uso dei cookie</w:t>
      </w:r>
    </w:p>
    <w:p w:rsidR="007A3C89" w:rsidRDefault="007A3C89" w:rsidP="007A3C89">
      <w:r w:rsidRPr="007A3C89">
        <w:t>Il "Sito" (</w:t>
      </w:r>
      <w:r>
        <w:t>www.castegnatoservizi.eu</w:t>
      </w:r>
      <w:r w:rsidRPr="007A3C89">
        <w:t xml:space="preserve">) utilizza i Cookie per rendere i propri servizi semplici e efficienti per l’utenza che visiona le pagine </w:t>
      </w:r>
      <w:proofErr w:type="gramStart"/>
      <w:r w:rsidRPr="007A3C89">
        <w:t xml:space="preserve">di </w:t>
      </w:r>
      <w:r>
        <w:t xml:space="preserve"> della</w:t>
      </w:r>
      <w:proofErr w:type="gramEnd"/>
      <w:r>
        <w:t xml:space="preserve"> società Castegnato Servizi.</w:t>
      </w:r>
    </w:p>
    <w:p w:rsidR="007A3C89" w:rsidRDefault="007A3C89" w:rsidP="007A3C89">
      <w:r w:rsidRPr="007A3C89">
        <w:t>Gli utenti che visionano il Sito, vedranno inserite delle quantità minime di informazioni nei dispositivi in uso, che siano computer e periferiche mobili, in piccoli file di testo denominati “cookie” salvati nelle directory utilizzate dal browser web dell’Utente.</w:t>
      </w:r>
    </w:p>
    <w:p w:rsidR="007A3C89" w:rsidRPr="007A3C89" w:rsidRDefault="007A3C89" w:rsidP="007A3C89">
      <w:r w:rsidRPr="007A3C89">
        <w:t>Vi sono vari tipi di cookie, alcuni per rendere più efficace l’uso del Sito, altri per abilitare determinate funzionalità.</w:t>
      </w:r>
    </w:p>
    <w:p w:rsidR="007A3C89" w:rsidRPr="007A3C89" w:rsidRDefault="007A3C89" w:rsidP="007A3C89">
      <w:r w:rsidRPr="007A3C89">
        <w:t>Analizzandoli in maniera particolareggiata i nostri cookie permettono di:</w:t>
      </w:r>
    </w:p>
    <w:p w:rsidR="007A3C89" w:rsidRPr="007A3C89" w:rsidRDefault="007A3C89" w:rsidP="007A3C89">
      <w:pPr>
        <w:numPr>
          <w:ilvl w:val="0"/>
          <w:numId w:val="1"/>
        </w:numPr>
      </w:pPr>
      <w:r w:rsidRPr="007A3C89">
        <w:t>memorizzare le preferenze inserite;</w:t>
      </w:r>
    </w:p>
    <w:p w:rsidR="007A3C89" w:rsidRPr="007A3C89" w:rsidRDefault="007A3C89" w:rsidP="007A3C89">
      <w:pPr>
        <w:numPr>
          <w:ilvl w:val="0"/>
          <w:numId w:val="1"/>
        </w:numPr>
      </w:pPr>
      <w:r w:rsidRPr="007A3C89">
        <w:t>evitare di reinserire le stesse informazioni più volte durante la visita quali ad esempio nome utente e password;</w:t>
      </w:r>
    </w:p>
    <w:p w:rsidR="007A3C89" w:rsidRPr="007A3C89" w:rsidRDefault="007A3C89" w:rsidP="007A3C89">
      <w:pPr>
        <w:numPr>
          <w:ilvl w:val="0"/>
          <w:numId w:val="1"/>
        </w:numPr>
      </w:pPr>
      <w:r w:rsidRPr="007A3C89">
        <w:t>analizzare l’utilizzo dei servizi e dei contenuti forniti da cfpzanardelli.it per ottimizzarne l’esperienza di navigazione e i servizi offerti.</w:t>
      </w:r>
    </w:p>
    <w:p w:rsidR="007A3C89" w:rsidRPr="007A3C89" w:rsidRDefault="007A3C89" w:rsidP="007A3C89">
      <w:pPr>
        <w:rPr>
          <w:b/>
          <w:bCs/>
        </w:rPr>
      </w:pPr>
      <w:r w:rsidRPr="007A3C89">
        <w:rPr>
          <w:b/>
          <w:bCs/>
        </w:rPr>
        <w:t>Tipologie di Cookie</w:t>
      </w:r>
    </w:p>
    <w:p w:rsidR="007A3C89" w:rsidRPr="007A3C89" w:rsidRDefault="007A3C89" w:rsidP="007A3C89">
      <w:r w:rsidRPr="007A3C89">
        <w:t>Cookie tecnici</w:t>
      </w:r>
    </w:p>
    <w:p w:rsidR="007A3C89" w:rsidRPr="007A3C89" w:rsidRDefault="007A3C89" w:rsidP="007A3C89">
      <w:r w:rsidRPr="007A3C89">
        <w:t>Questa tipologia di cookie permette il corretto funzionamento di alcune sezioni del Sito. Sono di due categorie: persistenti e di sessione:</w:t>
      </w:r>
    </w:p>
    <w:p w:rsidR="007A3C89" w:rsidRPr="007A3C89" w:rsidRDefault="007A3C89" w:rsidP="007A3C89">
      <w:pPr>
        <w:numPr>
          <w:ilvl w:val="0"/>
          <w:numId w:val="2"/>
        </w:numPr>
      </w:pPr>
      <w:r w:rsidRPr="007A3C89">
        <w:t>persistenti: una volta chiuso il browser non vengono distrutti ma rimangono fino ad una data di scadenza preimpostata</w:t>
      </w:r>
    </w:p>
    <w:p w:rsidR="007A3C89" w:rsidRPr="007A3C89" w:rsidRDefault="007A3C89" w:rsidP="007A3C89">
      <w:pPr>
        <w:numPr>
          <w:ilvl w:val="0"/>
          <w:numId w:val="2"/>
        </w:numPr>
      </w:pPr>
      <w:r w:rsidRPr="007A3C89">
        <w:t>di sessione: vengono distrutti ogni volta che il browser viene chiuso</w:t>
      </w:r>
    </w:p>
    <w:p w:rsidR="007A3C89" w:rsidRPr="007A3C89" w:rsidRDefault="007A3C89" w:rsidP="007A3C89">
      <w:r w:rsidRPr="007A3C89">
        <w:t>Questi cookie, inviati sempre dal nostro dominio, sono necessari a visualizzare correttamente il sito e in relazione ai servizi tecnici offerti, verranno quindi sempre utilizzati e inviati, a meno che l’utenza non modifichi le impostazioni nel proprio browser (inficiando così la visualizzazione delle pagine del sito).</w:t>
      </w:r>
    </w:p>
    <w:p w:rsidR="007A3C89" w:rsidRPr="007A3C89" w:rsidRDefault="007A3C89" w:rsidP="007A3C89">
      <w:pPr>
        <w:rPr>
          <w:b/>
          <w:bCs/>
        </w:rPr>
      </w:pPr>
      <w:r w:rsidRPr="007A3C89">
        <w:rPr>
          <w:b/>
          <w:bCs/>
        </w:rPr>
        <w:t>Cookie analitici</w:t>
      </w:r>
    </w:p>
    <w:p w:rsidR="007A3C89" w:rsidRPr="007A3C89" w:rsidRDefault="007A3C89" w:rsidP="007A3C89">
      <w:r w:rsidRPr="007A3C89">
        <w:t>I cookie in questa categoria vengono utilizzati per collezionare informazioni sull’uso del sito</w:t>
      </w:r>
      <w:r>
        <w:t xml:space="preserve"> </w:t>
      </w:r>
      <w:hyperlink r:id="rId5" w:history="1">
        <w:r w:rsidRPr="00C53C7C">
          <w:rPr>
            <w:rStyle w:val="Collegamentoipertestuale"/>
          </w:rPr>
          <w:t>www.castegnatoservizi.eu</w:t>
        </w:r>
      </w:hyperlink>
      <w:r>
        <w:t xml:space="preserve"> che </w:t>
      </w:r>
      <w:r w:rsidRPr="007A3C89">
        <w:t>userà queste informazioni in merito ad analisi statistiche anonime al fine di migliorare l’utilizzo del Sito e per rendere i contenuti più interessanti e attinenti ai desideri dell’utenza. Questa tipologia di cookie raccoglie dati in forma anonima sull’attività dell’utenza e su come è arrivata sul Sito. I cookie analitici sono inviati dal Sito Stesso o da domini di terze parti.</w:t>
      </w:r>
    </w:p>
    <w:p w:rsidR="007A3C89" w:rsidRPr="007A3C89" w:rsidRDefault="007A3C89" w:rsidP="007A3C89">
      <w:pPr>
        <w:rPr>
          <w:b/>
          <w:bCs/>
        </w:rPr>
      </w:pPr>
      <w:r w:rsidRPr="007A3C89">
        <w:rPr>
          <w:b/>
          <w:bCs/>
        </w:rPr>
        <w:t>Cookie di analisi di servizi di terze parti</w:t>
      </w:r>
    </w:p>
    <w:p w:rsidR="007A3C89" w:rsidRPr="007A3C89" w:rsidRDefault="007A3C89" w:rsidP="007A3C89">
      <w:r w:rsidRPr="007A3C89">
        <w:t>Questi cookie sono utilizzati al fine di raccogliere informazioni sull’uso del Sito da parte degli utenti in forma anonima quali: pagine visitate, tempo di permanenza, origini del traffico di provenienza, provenienza geografica, età, genere e interessi ai fini di campagne di marketing. Questi cookie sono inviati da domini di terze parti esterni al Sito.</w:t>
      </w:r>
    </w:p>
    <w:p w:rsidR="007A3C89" w:rsidRPr="007A3C89" w:rsidRDefault="007A3C89" w:rsidP="007A3C89">
      <w:r w:rsidRPr="007A3C89">
        <w:t>Cookie per integrare prodotti e funzioni di software di terze parti</w:t>
      </w:r>
    </w:p>
    <w:p w:rsidR="007A3C89" w:rsidRPr="007A3C89" w:rsidRDefault="007A3C89" w:rsidP="007A3C89">
      <w:r w:rsidRPr="007A3C89">
        <w:t xml:space="preserve">Questa tipologia di cookie integra funzionalità sviluppate da terzi all’interno delle pagine del Sito come le icone e le preferenze espresse nei social network al fine di condivisione dei contenuti del sito o per l’uso di </w:t>
      </w:r>
      <w:r w:rsidRPr="007A3C89">
        <w:lastRenderedPageBreak/>
        <w:t>servizi software di terze parti (come i software per generare le mappe e ulteriori software che offrono servizi aggiuntivi). Questi cookie sono inviati da domini di terze parti e da siti partner che offrono le loro funzionalità tra le pagine del Sito.</w:t>
      </w:r>
    </w:p>
    <w:p w:rsidR="007A3C89" w:rsidRPr="007A3C89" w:rsidRDefault="007A3C89" w:rsidP="007A3C89">
      <w:pPr>
        <w:rPr>
          <w:b/>
          <w:bCs/>
        </w:rPr>
      </w:pPr>
      <w:r w:rsidRPr="007A3C89">
        <w:rPr>
          <w:b/>
          <w:bCs/>
        </w:rPr>
        <w:t>Cookie di profilazione</w:t>
      </w:r>
    </w:p>
    <w:p w:rsidR="007A3C89" w:rsidRPr="007A3C89" w:rsidRDefault="007A3C89" w:rsidP="007A3C89">
      <w:r w:rsidRPr="007A3C89">
        <w:t>Sono quei cookie necessari a creare profili utenti al fine di inviare messaggi pubblicitari in linea con le preferenze manifestate dall’utente all’interno delle pagine del Sito.</w:t>
      </w:r>
    </w:p>
    <w:p w:rsidR="007A3C89" w:rsidRPr="007A3C89" w:rsidRDefault="007A3C89" w:rsidP="007A3C89">
      <w:r>
        <w:t xml:space="preserve">Il sito </w:t>
      </w:r>
      <w:hyperlink r:id="rId6" w:history="1">
        <w:r w:rsidRPr="00C53C7C">
          <w:rPr>
            <w:rStyle w:val="Collegamentoipertestuale"/>
          </w:rPr>
          <w:t>www.castegnatoservizi.eu</w:t>
        </w:r>
      </w:hyperlink>
      <w:r>
        <w:t xml:space="preserve"> </w:t>
      </w:r>
      <w:r w:rsidRPr="007A3C89">
        <w:t xml:space="preserve"> secondo la normativa vigente, non è tenuto a chiedere consenso per i cookie tecnici e di </w:t>
      </w:r>
      <w:proofErr w:type="spellStart"/>
      <w:r w:rsidRPr="007A3C89">
        <w:t>analytics</w:t>
      </w:r>
      <w:proofErr w:type="spellEnd"/>
      <w:r w:rsidRPr="007A3C89">
        <w:t>, in quanto necessari a fornire i servizi richiesti.</w:t>
      </w:r>
    </w:p>
    <w:p w:rsidR="007A3C89" w:rsidRPr="007A3C89" w:rsidRDefault="007A3C89" w:rsidP="007A3C89">
      <w:r w:rsidRPr="007A3C89">
        <w:t>Per tutte le altre tipologie di cookie il consenso può essere espresso dall’Utente con una o più di una delle seguenti modalità:</w:t>
      </w:r>
    </w:p>
    <w:p w:rsidR="007A3C89" w:rsidRPr="007A3C89" w:rsidRDefault="007A3C89" w:rsidP="007A3C89">
      <w:pPr>
        <w:numPr>
          <w:ilvl w:val="0"/>
          <w:numId w:val="3"/>
        </w:numPr>
      </w:pPr>
      <w:r w:rsidRPr="007A3C89">
        <w:t>Mediante specifiche configurazioni del browser utilizzato o dei relativi programmi informatici utilizzati per navigare le pagine che compongono il Sito.</w:t>
      </w:r>
    </w:p>
    <w:p w:rsidR="007A3C89" w:rsidRPr="007A3C89" w:rsidRDefault="007A3C89" w:rsidP="007A3C89">
      <w:pPr>
        <w:numPr>
          <w:ilvl w:val="0"/>
          <w:numId w:val="3"/>
        </w:numPr>
      </w:pPr>
      <w:r w:rsidRPr="007A3C89">
        <w:t>Mediante modifica delle impostazioni nell’uso dei servizi di terze parti</w:t>
      </w:r>
    </w:p>
    <w:p w:rsidR="007A3C89" w:rsidRPr="007A3C89" w:rsidRDefault="007A3C89" w:rsidP="007A3C89">
      <w:r w:rsidRPr="007A3C89">
        <w:rPr>
          <w:b/>
          <w:bCs/>
        </w:rPr>
        <w:t>Entrambe queste soluzioni potrebbero impedire all’utente di utilizzare o visualizzare parti del Sito.</w:t>
      </w:r>
    </w:p>
    <w:p w:rsidR="007A3C89" w:rsidRPr="007A3C89" w:rsidRDefault="007A3C89" w:rsidP="007A3C89">
      <w:pPr>
        <w:rPr>
          <w:b/>
          <w:bCs/>
        </w:rPr>
      </w:pPr>
      <w:r w:rsidRPr="007A3C89">
        <w:rPr>
          <w:b/>
          <w:bCs/>
        </w:rPr>
        <w:t>Siti Web e servizi di terze parti</w:t>
      </w:r>
    </w:p>
    <w:p w:rsidR="007A3C89" w:rsidRPr="007A3C89" w:rsidRDefault="007A3C89" w:rsidP="007A3C89">
      <w:r w:rsidRPr="007A3C89">
        <w:t xml:space="preserve">Il Sito potrebbe contenere collegamenti ad altri siti Web che dispongono di una propria informativa sulla privacy che può essere diversa da quella adottata da </w:t>
      </w:r>
      <w:hyperlink r:id="rId7" w:history="1">
        <w:r w:rsidRPr="00C53C7C">
          <w:rPr>
            <w:rStyle w:val="Collegamentoipertestuale"/>
          </w:rPr>
          <w:t>www.castegnatoservizi.eu</w:t>
        </w:r>
      </w:hyperlink>
      <w:r>
        <w:t xml:space="preserve"> </w:t>
      </w:r>
      <w:r w:rsidRPr="007A3C89">
        <w:t xml:space="preserve"> che quindi non risponde di questi siti.</w:t>
      </w:r>
    </w:p>
    <w:p w:rsidR="007A3C89" w:rsidRPr="007A3C89" w:rsidRDefault="007A3C89" w:rsidP="007A3C89">
      <w:r w:rsidRPr="007A3C89">
        <w:t xml:space="preserve">Ultimo aggiornamento </w:t>
      </w:r>
      <w:r>
        <w:t>11 Dicembre 2025</w:t>
      </w:r>
    </w:p>
    <w:p w:rsidR="007A3C89" w:rsidRPr="007A3C89" w:rsidRDefault="007A3C89" w:rsidP="007A3C89">
      <w:r w:rsidRPr="007A3C89">
        <w:br/>
      </w:r>
    </w:p>
    <w:p w:rsidR="007A3C89" w:rsidRPr="007A3C89" w:rsidRDefault="007A3C89" w:rsidP="007A3C89">
      <w:r w:rsidRPr="007A3C89">
        <w:t>Come disabilitare i cookie mediante configurazione del browser</w:t>
      </w:r>
    </w:p>
    <w:p w:rsidR="007A3C89" w:rsidRPr="007A3C89" w:rsidRDefault="007A3C89" w:rsidP="007A3C89">
      <w:pPr>
        <w:rPr>
          <w:sz w:val="16"/>
          <w:szCs w:val="16"/>
        </w:rPr>
      </w:pPr>
      <w:r w:rsidRPr="007A3C89">
        <w:t>Se desideri approfondire le modalità con cui il tuo browser memorizza i cookies durante la tua navigazione, ti invitiamo a seguire questi link sui siti dei rispettivi fornitori.</w:t>
      </w:r>
    </w:p>
    <w:tbl>
      <w:tblPr>
        <w:tblW w:w="17100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4"/>
        <w:gridCol w:w="11386"/>
      </w:tblGrid>
      <w:tr w:rsidR="007A3C89" w:rsidRPr="007A3C89" w:rsidTr="007A3C8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hyperlink r:id="rId8" w:tgtFrame="_blank" w:history="1">
              <w:r w:rsidRPr="007A3C89">
                <w:rPr>
                  <w:rStyle w:val="Collegamentoipertestuale"/>
                  <w:sz w:val="16"/>
                  <w:szCs w:val="16"/>
                </w:rPr>
                <w:t>Mozilla Firefox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r w:rsidRPr="007A3C89">
              <w:rPr>
                <w:sz w:val="16"/>
                <w:szCs w:val="16"/>
              </w:rPr>
              <w:t>https://support.mozilla.org/it/kb/Gestione%20dei%20cookie</w:t>
            </w:r>
          </w:p>
        </w:tc>
      </w:tr>
      <w:tr w:rsidR="007A3C89" w:rsidRPr="007A3C89" w:rsidTr="007A3C8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hyperlink r:id="rId9" w:tgtFrame="_blank" w:history="1">
              <w:r w:rsidRPr="007A3C89">
                <w:rPr>
                  <w:rStyle w:val="Collegamentoipertestuale"/>
                  <w:sz w:val="16"/>
                  <w:szCs w:val="16"/>
                </w:rPr>
                <w:t>Google Chrome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r w:rsidRPr="007A3C89">
              <w:rPr>
                <w:sz w:val="16"/>
                <w:szCs w:val="16"/>
              </w:rPr>
              <w:t>https://support.google.com/chrome/answer/95647?hl=it</w:t>
            </w:r>
          </w:p>
        </w:tc>
      </w:tr>
      <w:tr w:rsidR="007A3C89" w:rsidRPr="007A3C89" w:rsidTr="007A3C8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hyperlink r:id="rId10" w:tgtFrame="_blank" w:history="1">
              <w:r w:rsidRPr="007A3C89">
                <w:rPr>
                  <w:rStyle w:val="Collegamentoipertestuale"/>
                  <w:sz w:val="16"/>
                  <w:szCs w:val="16"/>
                </w:rPr>
                <w:t>Internet Explorer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r w:rsidRPr="007A3C89">
              <w:rPr>
                <w:sz w:val="16"/>
                <w:szCs w:val="16"/>
              </w:rPr>
              <w:t>http://windows.microsoft.com/it-it/windows-vista/block-or-allow-cookies</w:t>
            </w:r>
          </w:p>
        </w:tc>
      </w:tr>
      <w:tr w:rsidR="007A3C89" w:rsidRPr="007A3C89" w:rsidTr="007A3C8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hyperlink r:id="rId11" w:tgtFrame="_blank" w:history="1">
              <w:r w:rsidRPr="007A3C89">
                <w:rPr>
                  <w:rStyle w:val="Collegamentoipertestuale"/>
                  <w:sz w:val="16"/>
                  <w:szCs w:val="16"/>
                </w:rPr>
                <w:t xml:space="preserve">Safari 6/7 </w:t>
              </w:r>
              <w:proofErr w:type="spellStart"/>
              <w:r w:rsidRPr="007A3C89">
                <w:rPr>
                  <w:rStyle w:val="Collegamentoipertestuale"/>
                  <w:sz w:val="16"/>
                  <w:szCs w:val="16"/>
                </w:rPr>
                <w:t>Mavericks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r w:rsidRPr="007A3C89">
              <w:rPr>
                <w:sz w:val="16"/>
                <w:szCs w:val="16"/>
              </w:rPr>
              <w:t>https://support.apple.com/kb/PH17191?viewlocale=it_IT&amp;locale=it_IT</w:t>
            </w:r>
          </w:p>
        </w:tc>
      </w:tr>
      <w:tr w:rsidR="007A3C89" w:rsidRPr="007A3C89" w:rsidTr="007A3C8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hyperlink r:id="rId12" w:tgtFrame="_blank" w:history="1">
              <w:r w:rsidRPr="007A3C89">
                <w:rPr>
                  <w:rStyle w:val="Collegamentoipertestuale"/>
                  <w:sz w:val="16"/>
                  <w:szCs w:val="16"/>
                </w:rPr>
                <w:t>Safari 8 Yosemite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r w:rsidRPr="007A3C89">
              <w:rPr>
                <w:sz w:val="16"/>
                <w:szCs w:val="16"/>
              </w:rPr>
              <w:t>https://support.apple.com/kb/PH19214?viewlocale=it_IT&amp;locale=it_IT</w:t>
            </w:r>
          </w:p>
        </w:tc>
      </w:tr>
      <w:tr w:rsidR="007A3C89" w:rsidRPr="007A3C89" w:rsidTr="007A3C8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hyperlink r:id="rId13" w:tgtFrame="_blank" w:history="1">
              <w:r w:rsidRPr="007A3C89">
                <w:rPr>
                  <w:rStyle w:val="Collegamentoipertestuale"/>
                  <w:sz w:val="16"/>
                  <w:szCs w:val="16"/>
                </w:rPr>
                <w:t>Safari su iPhone, iPad, o iPod touch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3C89" w:rsidRPr="007A3C89" w:rsidRDefault="007A3C89" w:rsidP="007A3C89">
            <w:pPr>
              <w:rPr>
                <w:sz w:val="16"/>
                <w:szCs w:val="16"/>
              </w:rPr>
            </w:pPr>
            <w:r w:rsidRPr="007A3C89">
              <w:rPr>
                <w:sz w:val="16"/>
                <w:szCs w:val="16"/>
              </w:rPr>
              <w:t>https://support.apple.com/it-it/HT201265</w:t>
            </w:r>
          </w:p>
        </w:tc>
      </w:tr>
    </w:tbl>
    <w:p w:rsidR="00AF109F" w:rsidRDefault="00AF109F"/>
    <w:sectPr w:rsidR="00AF1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35CF3"/>
    <w:multiLevelType w:val="multilevel"/>
    <w:tmpl w:val="2090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70D77"/>
    <w:multiLevelType w:val="multilevel"/>
    <w:tmpl w:val="9EC0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E6C26"/>
    <w:multiLevelType w:val="multilevel"/>
    <w:tmpl w:val="95C0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7220">
    <w:abstractNumId w:val="1"/>
  </w:num>
  <w:num w:numId="2" w16cid:durableId="1207716313">
    <w:abstractNumId w:val="2"/>
  </w:num>
  <w:num w:numId="3" w16cid:durableId="33700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89"/>
    <w:rsid w:val="001C0855"/>
    <w:rsid w:val="0073621C"/>
    <w:rsid w:val="007A3C89"/>
    <w:rsid w:val="00A62489"/>
    <w:rsid w:val="00A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9AAD"/>
  <w15:chartTrackingRefBased/>
  <w15:docId w15:val="{24F20C6D-8116-4F7E-B80C-5DE65DD4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3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C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C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C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C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C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C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C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C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C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C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C8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A3C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3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it/kb/Gestione%20dei%20cookie" TargetMode="External"/><Relationship Id="rId13" Type="http://schemas.openxmlformats.org/officeDocument/2006/relationships/hyperlink" Target="https://support.apple.com/it-it/HT2012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stegnatoservizi.eu" TargetMode="External"/><Relationship Id="rId12" Type="http://schemas.openxmlformats.org/officeDocument/2006/relationships/hyperlink" Target="https://support.apple.com/kb/PH19214?viewlocale=it_IT&amp;locale=en_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stegnatoservizi.eu" TargetMode="External"/><Relationship Id="rId11" Type="http://schemas.openxmlformats.org/officeDocument/2006/relationships/hyperlink" Target="https://support.apple.com/kb/PH17191?viewlocale=it_IT&amp;locale=en_US" TargetMode="External"/><Relationship Id="rId5" Type="http://schemas.openxmlformats.org/officeDocument/2006/relationships/hyperlink" Target="http://www.castegnatoservizi.e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indows.microsoft.com/it-it/windows-vista/block-or-allow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/answer/95647?hl=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Flavio</cp:lastModifiedBy>
  <cp:revision>1</cp:revision>
  <dcterms:created xsi:type="dcterms:W3CDTF">2025-12-11T11:33:00Z</dcterms:created>
  <dcterms:modified xsi:type="dcterms:W3CDTF">2025-12-11T11:37:00Z</dcterms:modified>
</cp:coreProperties>
</file>